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0" w:rsidRPr="006C6A28" w:rsidRDefault="00076650" w:rsidP="00076650">
      <w:pPr>
        <w:pStyle w:val="NoSpacing"/>
        <w:rPr>
          <w:color w:val="95B3D7" w:themeColor="accent1" w:themeTint="99"/>
          <w:sz w:val="32"/>
          <w:szCs w:val="32"/>
        </w:rPr>
      </w:pPr>
      <w:r w:rsidRPr="006C6A28">
        <w:rPr>
          <w:color w:val="95B3D7" w:themeColor="accent1" w:themeTint="99"/>
          <w:sz w:val="32"/>
          <w:szCs w:val="32"/>
        </w:rPr>
        <w:t>APPLICATION FORM</w:t>
      </w:r>
    </w:p>
    <w:p w:rsidR="00076650" w:rsidRPr="00942966" w:rsidRDefault="00076650" w:rsidP="00076650">
      <w:pPr>
        <w:pStyle w:val="NoSpacing"/>
        <w:jc w:val="right"/>
        <w:rPr>
          <w:sz w:val="24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Postcode</w:t>
            </w: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5400FC">
        <w:tc>
          <w:tcPr>
            <w:tcW w:w="91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  <w:r w:rsidRPr="00942966">
              <w:rPr>
                <w:sz w:val="24"/>
                <w:szCs w:val="24"/>
              </w:rPr>
              <w:t xml:space="preserve"> (home)</w:t>
            </w: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Mobile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8000B4">
        <w:tc>
          <w:tcPr>
            <w:tcW w:w="1384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326C9B" w:rsidRPr="00942966" w:rsidTr="00521ABB">
        <w:tc>
          <w:tcPr>
            <w:tcW w:w="1384" w:type="dxa"/>
          </w:tcPr>
          <w:p w:rsidR="00326C9B" w:rsidRPr="00942966" w:rsidRDefault="00326C9B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NI number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326C9B" w:rsidRPr="00942966" w:rsidRDefault="00326C9B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5400FC">
        <w:trPr>
          <w:trHeight w:val="2113"/>
        </w:trPr>
        <w:tc>
          <w:tcPr>
            <w:tcW w:w="9180" w:type="dxa"/>
            <w:gridSpan w:val="2"/>
          </w:tcPr>
          <w:p w:rsidR="00666A4E" w:rsidRDefault="00666A4E" w:rsidP="005400FC">
            <w:pPr>
              <w:rPr>
                <w:sz w:val="24"/>
                <w:szCs w:val="24"/>
              </w:rPr>
            </w:pPr>
          </w:p>
          <w:p w:rsidR="00076650" w:rsidRDefault="00076650" w:rsidP="005400FC">
            <w:bookmarkStart w:id="0" w:name="_GoBack"/>
            <w:bookmarkEnd w:id="0"/>
            <w:r>
              <w:rPr>
                <w:sz w:val="24"/>
                <w:szCs w:val="24"/>
              </w:rPr>
              <w:t xml:space="preserve">What specific qualifications or experience do you have that would be relevant at The Borough </w:t>
            </w:r>
            <w:r w:rsidRPr="00942966">
              <w:rPr>
                <w:sz w:val="24"/>
                <w:szCs w:val="24"/>
              </w:rPr>
              <w:t>Café</w:t>
            </w:r>
            <w:r>
              <w:rPr>
                <w:sz w:val="24"/>
                <w:szCs w:val="24"/>
              </w:rPr>
              <w:t>? (</w:t>
            </w:r>
            <w:r w:rsidRPr="00942966">
              <w:rPr>
                <w:sz w:val="24"/>
                <w:szCs w:val="24"/>
              </w:rPr>
              <w:t>If you have a current ‘CV’, along with any other information relevant to this, then please attach to this application</w:t>
            </w:r>
            <w:r>
              <w:rPr>
                <w:sz w:val="24"/>
                <w:szCs w:val="24"/>
              </w:rPr>
              <w:t xml:space="preserve"> form)</w:t>
            </w:r>
          </w:p>
          <w:p w:rsidR="00076650" w:rsidRDefault="00076650" w:rsidP="005400FC">
            <w:pPr>
              <w:ind w:right="-108"/>
              <w:rPr>
                <w:sz w:val="24"/>
                <w:szCs w:val="24"/>
              </w:rPr>
            </w:pPr>
          </w:p>
          <w:p w:rsidR="00076650" w:rsidRDefault="00076650" w:rsidP="005400FC">
            <w:pPr>
              <w:ind w:right="-108"/>
              <w:rPr>
                <w:sz w:val="24"/>
                <w:szCs w:val="24"/>
              </w:rPr>
            </w:pPr>
          </w:p>
          <w:p w:rsidR="00326C9B" w:rsidRDefault="00326C9B" w:rsidP="005400FC">
            <w:pPr>
              <w:ind w:right="-108"/>
              <w:rPr>
                <w:sz w:val="24"/>
                <w:szCs w:val="24"/>
              </w:rPr>
            </w:pPr>
          </w:p>
          <w:p w:rsidR="00076650" w:rsidRDefault="00076650" w:rsidP="005400FC">
            <w:pPr>
              <w:ind w:right="-108"/>
              <w:rPr>
                <w:sz w:val="24"/>
                <w:szCs w:val="24"/>
              </w:rPr>
            </w:pPr>
          </w:p>
          <w:p w:rsidR="00076650" w:rsidRPr="00942966" w:rsidRDefault="00076650" w:rsidP="005400FC">
            <w:pPr>
              <w:ind w:right="-108"/>
              <w:rPr>
                <w:sz w:val="24"/>
                <w:szCs w:val="24"/>
              </w:rPr>
            </w:pPr>
          </w:p>
        </w:tc>
      </w:tr>
    </w:tbl>
    <w:p w:rsidR="002D1D74" w:rsidRDefault="002D1D74" w:rsidP="000766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76650" w:rsidTr="00076650">
        <w:tc>
          <w:tcPr>
            <w:tcW w:w="9242" w:type="dxa"/>
          </w:tcPr>
          <w:p w:rsidR="00076650" w:rsidRPr="00035CB3" w:rsidRDefault="00076650" w:rsidP="00035CB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applying for a permanent or temporary position?</w:t>
            </w:r>
          </w:p>
        </w:tc>
      </w:tr>
      <w:tr w:rsidR="00076650" w:rsidTr="00076650">
        <w:tc>
          <w:tcPr>
            <w:tcW w:w="9242" w:type="dxa"/>
          </w:tcPr>
          <w:p w:rsidR="00076650" w:rsidRDefault="00076650" w:rsidP="000766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days per week? (Please specify which days)</w:t>
            </w:r>
          </w:p>
          <w:p w:rsidR="00035CB3" w:rsidRDefault="00035CB3" w:rsidP="00076650">
            <w:pPr>
              <w:spacing w:line="480" w:lineRule="auto"/>
              <w:rPr>
                <w:sz w:val="24"/>
                <w:szCs w:val="24"/>
              </w:rPr>
            </w:pPr>
          </w:p>
          <w:p w:rsidR="00076650" w:rsidRDefault="00076650" w:rsidP="00076650"/>
        </w:tc>
      </w:tr>
      <w:tr w:rsidR="00076650" w:rsidTr="00076650">
        <w:tc>
          <w:tcPr>
            <w:tcW w:w="9242" w:type="dxa"/>
          </w:tcPr>
          <w:p w:rsidR="00076650" w:rsidRDefault="00076650" w:rsidP="0007665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times of the day are you available to work?</w:t>
            </w:r>
          </w:p>
          <w:p w:rsidR="00035CB3" w:rsidRDefault="00035CB3" w:rsidP="00076650">
            <w:pPr>
              <w:spacing w:line="480" w:lineRule="auto"/>
              <w:rPr>
                <w:sz w:val="24"/>
                <w:szCs w:val="24"/>
              </w:rPr>
            </w:pPr>
          </w:p>
          <w:p w:rsidR="00076650" w:rsidRDefault="00076650" w:rsidP="00076650"/>
        </w:tc>
      </w:tr>
      <w:tr w:rsidR="00076650" w:rsidTr="00076650">
        <w:tc>
          <w:tcPr>
            <w:tcW w:w="9242" w:type="dxa"/>
          </w:tcPr>
          <w:p w:rsidR="00076650" w:rsidRDefault="00076650" w:rsidP="00076650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In the workplace what do you think are your best skills?</w:t>
            </w: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/>
        </w:tc>
      </w:tr>
      <w:tr w:rsidR="00076650" w:rsidTr="00076650">
        <w:tc>
          <w:tcPr>
            <w:tcW w:w="9242" w:type="dxa"/>
          </w:tcPr>
          <w:p w:rsidR="00076650" w:rsidRPr="00942966" w:rsidRDefault="00076650" w:rsidP="00076650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lastRenderedPageBreak/>
              <w:t>What are your weaknesses?</w:t>
            </w:r>
          </w:p>
          <w:p w:rsidR="00076650" w:rsidRDefault="00076650" w:rsidP="00076650"/>
          <w:p w:rsidR="00076650" w:rsidRDefault="00076650" w:rsidP="00076650"/>
          <w:p w:rsidR="00076650" w:rsidRDefault="00076650" w:rsidP="00076650"/>
        </w:tc>
      </w:tr>
    </w:tbl>
    <w:p w:rsidR="00076650" w:rsidRDefault="00076650" w:rsidP="000766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76650" w:rsidTr="00076650">
        <w:tc>
          <w:tcPr>
            <w:tcW w:w="9242" w:type="dxa"/>
          </w:tcPr>
          <w:p w:rsidR="00076650" w:rsidRDefault="00076650" w:rsidP="00076650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What is the best meal you have ever had and why?</w:t>
            </w: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Pr="00942966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/>
        </w:tc>
      </w:tr>
      <w:tr w:rsidR="00076650" w:rsidTr="00076650">
        <w:tc>
          <w:tcPr>
            <w:tcW w:w="9242" w:type="dxa"/>
          </w:tcPr>
          <w:p w:rsidR="00076650" w:rsidRPr="00942966" w:rsidRDefault="00076650" w:rsidP="00076650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Do you have a favourite coffee/sandwich shop and why?</w:t>
            </w: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Pr="00942966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/>
        </w:tc>
      </w:tr>
      <w:tr w:rsidR="00076650" w:rsidTr="00076650">
        <w:tc>
          <w:tcPr>
            <w:tcW w:w="9242" w:type="dxa"/>
          </w:tcPr>
          <w:p w:rsidR="00076650" w:rsidRPr="00942966" w:rsidRDefault="00076650" w:rsidP="00076650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 xml:space="preserve">Complete in 140 characters or less: “I would fit in well with The Borough Café Team because.........”  </w:t>
            </w: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Pr="00942966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/>
        </w:tc>
      </w:tr>
      <w:tr w:rsidR="00076650" w:rsidTr="00076650">
        <w:tc>
          <w:tcPr>
            <w:tcW w:w="9242" w:type="dxa"/>
          </w:tcPr>
          <w:p w:rsidR="00076650" w:rsidRPr="00076650" w:rsidRDefault="00076650" w:rsidP="00076650">
            <w:pPr>
              <w:rPr>
                <w:sz w:val="24"/>
                <w:szCs w:val="24"/>
              </w:rPr>
            </w:pPr>
            <w:r w:rsidRPr="00076650">
              <w:rPr>
                <w:sz w:val="24"/>
                <w:szCs w:val="24"/>
              </w:rPr>
              <w:t>Is there anything else you would like us to know about you?</w:t>
            </w: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>
            <w:pPr>
              <w:rPr>
                <w:sz w:val="24"/>
                <w:szCs w:val="24"/>
              </w:rPr>
            </w:pPr>
          </w:p>
          <w:p w:rsidR="00076650" w:rsidRDefault="00076650" w:rsidP="00076650"/>
        </w:tc>
      </w:tr>
    </w:tbl>
    <w:p w:rsidR="00076650" w:rsidRDefault="00076650" w:rsidP="00076650"/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b/>
                <w:sz w:val="24"/>
                <w:szCs w:val="24"/>
              </w:rPr>
            </w:pPr>
            <w:r w:rsidRPr="00942966">
              <w:rPr>
                <w:b/>
                <w:sz w:val="24"/>
                <w:szCs w:val="24"/>
              </w:rPr>
              <w:t>1</w:t>
            </w:r>
            <w:r w:rsidRPr="00942966">
              <w:rPr>
                <w:b/>
                <w:sz w:val="24"/>
                <w:szCs w:val="24"/>
                <w:vertAlign w:val="superscript"/>
              </w:rPr>
              <w:t>st</w:t>
            </w:r>
            <w:r w:rsidRPr="00942966">
              <w:rPr>
                <w:b/>
                <w:sz w:val="24"/>
                <w:szCs w:val="24"/>
              </w:rPr>
              <w:t>Reference</w:t>
            </w:r>
          </w:p>
          <w:p w:rsidR="00076650" w:rsidRPr="00942966" w:rsidRDefault="00076650" w:rsidP="005400FC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b/>
                <w:sz w:val="24"/>
                <w:szCs w:val="24"/>
              </w:rPr>
            </w:pPr>
            <w:r w:rsidRPr="00942966">
              <w:rPr>
                <w:b/>
                <w:sz w:val="24"/>
                <w:szCs w:val="24"/>
              </w:rPr>
              <w:t>2</w:t>
            </w:r>
            <w:r w:rsidRPr="00942966">
              <w:rPr>
                <w:b/>
                <w:sz w:val="24"/>
                <w:szCs w:val="24"/>
                <w:vertAlign w:val="superscript"/>
              </w:rPr>
              <w:t>nd</w:t>
            </w:r>
            <w:r w:rsidRPr="00942966">
              <w:rPr>
                <w:b/>
                <w:sz w:val="24"/>
                <w:szCs w:val="24"/>
              </w:rPr>
              <w:t xml:space="preserve"> Reference</w:t>
            </w: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Name</w:t>
            </w:r>
          </w:p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Name</w:t>
            </w: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Address</w:t>
            </w: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Address</w:t>
            </w: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Tel:</w:t>
            </w: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Tel:</w:t>
            </w: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Mobile:</w:t>
            </w: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Mobile:</w:t>
            </w:r>
          </w:p>
        </w:tc>
      </w:tr>
      <w:tr w:rsidR="00076650" w:rsidRPr="00942966" w:rsidTr="00400188">
        <w:tc>
          <w:tcPr>
            <w:tcW w:w="4503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Email:</w:t>
            </w:r>
          </w:p>
        </w:tc>
        <w:tc>
          <w:tcPr>
            <w:tcW w:w="4677" w:type="dxa"/>
          </w:tcPr>
          <w:p w:rsidR="00076650" w:rsidRPr="00942966" w:rsidRDefault="00076650" w:rsidP="005400FC">
            <w:pPr>
              <w:rPr>
                <w:sz w:val="24"/>
                <w:szCs w:val="24"/>
              </w:rPr>
            </w:pPr>
            <w:r w:rsidRPr="00942966">
              <w:rPr>
                <w:sz w:val="24"/>
                <w:szCs w:val="24"/>
              </w:rPr>
              <w:t>Email:</w:t>
            </w:r>
          </w:p>
        </w:tc>
      </w:tr>
    </w:tbl>
    <w:p w:rsidR="002D1D74" w:rsidRDefault="002D1D74" w:rsidP="00076650">
      <w:pPr>
        <w:jc w:val="right"/>
      </w:pPr>
    </w:p>
    <w:sectPr w:rsidR="002D1D74" w:rsidSect="002D1D74">
      <w:headerReference w:type="default" r:id="rId7"/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5B" w:rsidRDefault="00C0115B" w:rsidP="000807AF">
      <w:pPr>
        <w:spacing w:after="0" w:line="240" w:lineRule="auto"/>
      </w:pPr>
      <w:r>
        <w:separator/>
      </w:r>
    </w:p>
  </w:endnote>
  <w:endnote w:type="continuationSeparator" w:id="0">
    <w:p w:rsidR="00C0115B" w:rsidRDefault="00C0115B" w:rsidP="0008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AF" w:rsidRDefault="000807AF" w:rsidP="00076650">
    <w:pPr>
      <w:pStyle w:val="Footer"/>
      <w:jc w:val="center"/>
    </w:pPr>
    <w:r>
      <w:t>Partnership No. OC367391             Vat Reg. No. 120 9727 24</w:t>
    </w:r>
  </w:p>
  <w:p w:rsidR="00076650" w:rsidRDefault="00076650" w:rsidP="00076650">
    <w:pPr>
      <w:pStyle w:val="Footer"/>
      <w:jc w:val="right"/>
    </w:pPr>
    <w:r>
      <w:t>06/12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5B" w:rsidRDefault="00C0115B" w:rsidP="000807AF">
      <w:pPr>
        <w:spacing w:after="0" w:line="240" w:lineRule="auto"/>
      </w:pPr>
      <w:r>
        <w:separator/>
      </w:r>
    </w:p>
  </w:footnote>
  <w:footnote w:type="continuationSeparator" w:id="0">
    <w:p w:rsidR="00C0115B" w:rsidRDefault="00C0115B" w:rsidP="0008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AF" w:rsidRDefault="000807AF" w:rsidP="000807AF">
    <w:pPr>
      <w:pStyle w:val="NoSpacing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3312160</wp:posOffset>
          </wp:positionH>
          <wp:positionV relativeFrom="paragraph">
            <wp:posOffset>18415</wp:posOffset>
          </wp:positionV>
          <wp:extent cx="2414905" cy="457200"/>
          <wp:effectExtent l="19050" t="0" r="4445" b="0"/>
          <wp:wrapTight wrapText="bothSides">
            <wp:wrapPolygon edited="0">
              <wp:start x="-170" y="0"/>
              <wp:lineTo x="-170" y="20700"/>
              <wp:lineTo x="21640" y="20700"/>
              <wp:lineTo x="21640" y="0"/>
              <wp:lineTo x="-17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90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7AF" w:rsidRDefault="000807AF" w:rsidP="000807AF">
    <w:pPr>
      <w:pStyle w:val="NoSpacing"/>
      <w:jc w:val="right"/>
    </w:pPr>
  </w:p>
  <w:p w:rsidR="000807AF" w:rsidRDefault="000807AF" w:rsidP="000807AF">
    <w:pPr>
      <w:pStyle w:val="NoSpacing"/>
      <w:jc w:val="right"/>
    </w:pPr>
  </w:p>
  <w:p w:rsidR="000807AF" w:rsidRDefault="000807AF" w:rsidP="000807AF">
    <w:pPr>
      <w:pStyle w:val="NoSpacing"/>
      <w:jc w:val="right"/>
    </w:pPr>
    <w:r>
      <w:t>70 The Borough, Downton, Salisbury.  SP5 3LY</w:t>
    </w:r>
  </w:p>
  <w:p w:rsidR="000807AF" w:rsidRDefault="000807AF" w:rsidP="000807AF">
    <w:pPr>
      <w:pStyle w:val="NoSpacing"/>
      <w:jc w:val="right"/>
    </w:pPr>
    <w:r>
      <w:t>Tel: 01725 238083</w:t>
    </w:r>
  </w:p>
  <w:p w:rsidR="000807AF" w:rsidRDefault="000807AF" w:rsidP="000807AF">
    <w:pPr>
      <w:pStyle w:val="NoSpacing"/>
      <w:jc w:val="right"/>
    </w:pPr>
    <w:r>
      <w:t>Email: relax@theboroughcafe.co.uk</w:t>
    </w:r>
  </w:p>
  <w:p w:rsidR="000807AF" w:rsidRPr="002D1D74" w:rsidRDefault="00C0115B" w:rsidP="000807AF">
    <w:pPr>
      <w:pStyle w:val="NoSpacing"/>
      <w:jc w:val="right"/>
    </w:pPr>
    <w:hyperlink r:id="rId2" w:history="1">
      <w:r w:rsidR="000807AF" w:rsidRPr="00500B48">
        <w:rPr>
          <w:rStyle w:val="Hyperlink"/>
        </w:rPr>
        <w:t>www.theboroughcafe.co.uk</w:t>
      </w:r>
    </w:hyperlink>
    <w:r w:rsidR="000807AF">
      <w:t xml:space="preserve"> </w:t>
    </w:r>
  </w:p>
  <w:p w:rsidR="000807AF" w:rsidRDefault="00080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4"/>
    <w:rsid w:val="00035CB3"/>
    <w:rsid w:val="00076650"/>
    <w:rsid w:val="000807AF"/>
    <w:rsid w:val="00093DAD"/>
    <w:rsid w:val="00223DF6"/>
    <w:rsid w:val="002D1D74"/>
    <w:rsid w:val="00326C9B"/>
    <w:rsid w:val="003C7300"/>
    <w:rsid w:val="00400188"/>
    <w:rsid w:val="00666A4E"/>
    <w:rsid w:val="006C6A28"/>
    <w:rsid w:val="007F3F2B"/>
    <w:rsid w:val="008000B4"/>
    <w:rsid w:val="008C2F28"/>
    <w:rsid w:val="009649A4"/>
    <w:rsid w:val="00B12ACB"/>
    <w:rsid w:val="00C0115B"/>
    <w:rsid w:val="00C07903"/>
    <w:rsid w:val="00C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D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1D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AF"/>
  </w:style>
  <w:style w:type="paragraph" w:styleId="Footer">
    <w:name w:val="footer"/>
    <w:basedOn w:val="Normal"/>
    <w:link w:val="FooterChar"/>
    <w:uiPriority w:val="99"/>
    <w:unhideWhenUsed/>
    <w:rsid w:val="0008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AF"/>
  </w:style>
  <w:style w:type="table" w:styleId="TableGrid">
    <w:name w:val="Table Grid"/>
    <w:basedOn w:val="TableNormal"/>
    <w:uiPriority w:val="59"/>
    <w:rsid w:val="0007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D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1D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AF"/>
  </w:style>
  <w:style w:type="paragraph" w:styleId="Footer">
    <w:name w:val="footer"/>
    <w:basedOn w:val="Normal"/>
    <w:link w:val="FooterChar"/>
    <w:uiPriority w:val="99"/>
    <w:unhideWhenUsed/>
    <w:rsid w:val="0008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AF"/>
  </w:style>
  <w:style w:type="table" w:styleId="TableGrid">
    <w:name w:val="Table Grid"/>
    <w:basedOn w:val="TableNormal"/>
    <w:uiPriority w:val="59"/>
    <w:rsid w:val="0007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boroughcafe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Marshall</dc:creator>
  <cp:lastModifiedBy>Caroline</cp:lastModifiedBy>
  <cp:revision>2</cp:revision>
  <cp:lastPrinted>2015-08-15T07:51:00Z</cp:lastPrinted>
  <dcterms:created xsi:type="dcterms:W3CDTF">2015-08-16T10:26:00Z</dcterms:created>
  <dcterms:modified xsi:type="dcterms:W3CDTF">2015-08-16T10:26:00Z</dcterms:modified>
</cp:coreProperties>
</file>